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2DA26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436"/>
      </w:tblGrid>
      <w:tr w:rsidR="00550C44" w:rsidRPr="00013629" w14:paraId="0C60509F" w14:textId="77777777" w:rsidTr="00556765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967D88C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FEB2630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B24C32C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75742655" w14:textId="77777777" w:rsidTr="00556765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5630ED" w14:textId="77777777" w:rsidR="00550C44" w:rsidRDefault="00061A06" w:rsidP="001B1CE7">
            <w:pPr>
              <w:rPr>
                <w:rStyle w:val="Hyperlink"/>
              </w:rPr>
            </w:pPr>
            <w:hyperlink r:id="rId6" w:history="1">
              <w:r w:rsidR="00693F33" w:rsidRPr="000D5239">
                <w:rPr>
                  <w:rStyle w:val="Hyperlink"/>
                  <w:lang w:val="en-US"/>
                </w:rPr>
                <w:t xml:space="preserve">I-Nc </w:t>
              </w:r>
              <w:r w:rsidR="00693F33" w:rsidRPr="000D5239">
                <w:rPr>
                  <w:rStyle w:val="Hyperlink"/>
                </w:rPr>
                <w:t>27.6.36–38</w:t>
              </w:r>
            </w:hyperlink>
          </w:p>
          <w:p w14:paraId="66018ADF" w14:textId="0235ADB9" w:rsidR="00693F33" w:rsidRPr="00013629" w:rsidRDefault="00693F33" w:rsidP="001B1CE7">
            <w:pPr>
              <w:rPr>
                <w:lang w:val="en-US"/>
              </w:rPr>
            </w:pPr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39862B" w14:textId="5AF315D7" w:rsidR="00550C44" w:rsidRPr="00013629" w:rsidRDefault="008279A8" w:rsidP="001B1CE7">
            <w:pPr>
              <w:rPr>
                <w:lang w:val="en-US"/>
              </w:rPr>
            </w:pPr>
            <w:r w:rsidRPr="008279A8">
              <w:rPr>
                <w:lang w:val="en-US"/>
              </w:rPr>
              <w:t>Gassmann, Florian Leopold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DD14D0" w14:textId="7541C433" w:rsidR="00550C44" w:rsidRPr="00013629" w:rsidRDefault="008279A8" w:rsidP="001B1CE7">
            <w:pPr>
              <w:rPr>
                <w:lang w:val="en-US"/>
              </w:rPr>
            </w:pPr>
            <w:proofErr w:type="spellStart"/>
            <w:r w:rsidRPr="008279A8">
              <w:rPr>
                <w:lang w:val="en-US"/>
              </w:rPr>
              <w:t>L</w:t>
            </w:r>
            <w:r>
              <w:rPr>
                <w:lang w:val="en-US"/>
              </w:rPr>
              <w:t>’</w:t>
            </w:r>
            <w:r w:rsidRPr="008279A8">
              <w:rPr>
                <w:lang w:val="en-US"/>
              </w:rPr>
              <w:t>olimpiade</w:t>
            </w:r>
            <w:proofErr w:type="spellEnd"/>
          </w:p>
        </w:tc>
      </w:tr>
      <w:tr w:rsidR="00FC2B17" w:rsidRPr="00013629" w14:paraId="1672A51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03EF829E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375771" w14:paraId="61A749C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A48487" w14:textId="78D219F2" w:rsidR="008279A8" w:rsidRPr="008279A8" w:rsidRDefault="008279A8" w:rsidP="008279A8">
            <w:pPr>
              <w:rPr>
                <w:lang w:val="en-US"/>
              </w:rPr>
            </w:pPr>
            <w:r w:rsidRPr="008279A8">
              <w:rPr>
                <w:lang w:val="en-US"/>
              </w:rPr>
              <w:t>The title pages of vol</w:t>
            </w:r>
            <w:r w:rsidR="00556765">
              <w:rPr>
                <w:lang w:val="en-US"/>
              </w:rPr>
              <w:t>. </w:t>
            </w:r>
            <w:r w:rsidRPr="008279A8">
              <w:rPr>
                <w:lang w:val="en-US"/>
              </w:rPr>
              <w:t>1 and 2 contain two later annotations written in ink by the same hand: “</w:t>
            </w:r>
            <w:proofErr w:type="spellStart"/>
            <w:r w:rsidRPr="008279A8">
              <w:rPr>
                <w:lang w:val="en-US"/>
              </w:rPr>
              <w:t>Dramma</w:t>
            </w:r>
            <w:proofErr w:type="spellEnd"/>
            <w:r w:rsidRPr="008279A8">
              <w:rPr>
                <w:lang w:val="en-US"/>
              </w:rPr>
              <w:t xml:space="preserve"> in </w:t>
            </w:r>
            <w:proofErr w:type="spellStart"/>
            <w:r w:rsidRPr="008279A8">
              <w:rPr>
                <w:lang w:val="en-US"/>
              </w:rPr>
              <w:t>tre</w:t>
            </w:r>
            <w:proofErr w:type="spellEnd"/>
            <w:r w:rsidRPr="008279A8">
              <w:rPr>
                <w:lang w:val="en-US"/>
              </w:rPr>
              <w:t xml:space="preserve"> </w:t>
            </w:r>
            <w:proofErr w:type="spellStart"/>
            <w:r w:rsidRPr="008279A8">
              <w:rPr>
                <w:lang w:val="en-US"/>
              </w:rPr>
              <w:t>atti</w:t>
            </w:r>
            <w:proofErr w:type="spellEnd"/>
            <w:r w:rsidRPr="008279A8">
              <w:rPr>
                <w:lang w:val="en-US"/>
              </w:rPr>
              <w:t xml:space="preserve"> </w:t>
            </w:r>
            <w:proofErr w:type="spellStart"/>
            <w:r w:rsidRPr="008279A8">
              <w:rPr>
                <w:lang w:val="en-US"/>
              </w:rPr>
              <w:t>Poesia</w:t>
            </w:r>
            <w:proofErr w:type="spellEnd"/>
            <w:r w:rsidRPr="008279A8">
              <w:rPr>
                <w:lang w:val="en-US"/>
              </w:rPr>
              <w:t xml:space="preserve"> di Pietro Metastasio” and on the top right corner: “Il </w:t>
            </w:r>
            <w:proofErr w:type="spellStart"/>
            <w:proofErr w:type="gramStart"/>
            <w:r w:rsidRPr="008279A8">
              <w:rPr>
                <w:lang w:val="en-US"/>
              </w:rPr>
              <w:t>lib.</w:t>
            </w:r>
            <w:r w:rsidRPr="008279A8">
              <w:rPr>
                <w:vertAlign w:val="superscript"/>
                <w:lang w:val="en-US"/>
              </w:rPr>
              <w:t>o</w:t>
            </w:r>
            <w:proofErr w:type="spellEnd"/>
            <w:proofErr w:type="gramEnd"/>
            <w:r w:rsidRPr="008279A8">
              <w:rPr>
                <w:lang w:val="en-US"/>
              </w:rPr>
              <w:t xml:space="preserve"> </w:t>
            </w:r>
            <w:proofErr w:type="spellStart"/>
            <w:r w:rsidRPr="008279A8">
              <w:rPr>
                <w:lang w:val="en-US"/>
              </w:rPr>
              <w:t>nel</w:t>
            </w:r>
            <w:proofErr w:type="spellEnd"/>
            <w:r w:rsidRPr="008279A8">
              <w:rPr>
                <w:lang w:val="en-US"/>
              </w:rPr>
              <w:t xml:space="preserve"> V 3 </w:t>
            </w:r>
            <w:proofErr w:type="spellStart"/>
            <w:r w:rsidRPr="008279A8">
              <w:rPr>
                <w:lang w:val="en-US"/>
              </w:rPr>
              <w:t>delle</w:t>
            </w:r>
            <w:proofErr w:type="spellEnd"/>
            <w:r w:rsidRPr="008279A8">
              <w:rPr>
                <w:lang w:val="en-US"/>
              </w:rPr>
              <w:t xml:space="preserve"> opera di Metastasio</w:t>
            </w:r>
            <w:r w:rsidR="00556765">
              <w:rPr>
                <w:lang w:val="en-US"/>
              </w:rPr>
              <w:t>.</w:t>
            </w:r>
            <w:r w:rsidRPr="008279A8">
              <w:rPr>
                <w:lang w:val="en-US"/>
              </w:rPr>
              <w:t>”</w:t>
            </w:r>
          </w:p>
          <w:p w14:paraId="3693DD8D" w14:textId="77777777" w:rsidR="00FC2B17" w:rsidRPr="00013629" w:rsidRDefault="00FC2B17" w:rsidP="00A7380E">
            <w:pPr>
              <w:rPr>
                <w:lang w:val="en-US"/>
              </w:rPr>
            </w:pPr>
          </w:p>
        </w:tc>
      </w:tr>
      <w:tr w:rsidR="007A70D6" w:rsidRPr="00013629" w14:paraId="54403D20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9C561A7" w14:textId="0F6775E4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556765">
              <w:rPr>
                <w:lang w:val="en-US"/>
              </w:rPr>
              <w:t> 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>t</w:t>
            </w:r>
            <w:r w:rsidR="00556765">
              <w:rPr>
                <w:lang w:val="en-US"/>
              </w:rPr>
              <w:t> 1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2FE42212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F75DF53" w14:textId="2DE2305E" w:rsidR="007A70D6" w:rsidRPr="00013629" w:rsidRDefault="00DA04B8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8053FCE" w14:textId="058724CF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DA04B8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6D94B4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EEB98C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B5108F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ED12AFE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96B2E8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556765" w:rsidRPr="00013629" w14:paraId="03630FF2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FBD525" w14:textId="1CA46186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12CC6A8" w14:textId="693E12F1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CDE92E" w14:textId="0D698969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7774DB" w14:textId="24C93D2A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CAEC05" w14:textId="573C3AB0" w:rsidR="00556765" w:rsidRPr="00013629" w:rsidRDefault="00061A06" w:rsidP="00556765">
            <w:pPr>
              <w:rPr>
                <w:lang w:val="en-US"/>
              </w:rPr>
            </w:pPr>
            <w:hyperlink r:id="rId7" w:history="1">
              <w:r w:rsidR="00556765" w:rsidRPr="000D5239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7CD5C67" w14:textId="3CA46840" w:rsidR="00556765" w:rsidRPr="00013629" w:rsidRDefault="00061A06" w:rsidP="00556765">
            <w:pPr>
              <w:rPr>
                <w:lang w:val="en-US"/>
              </w:rPr>
            </w:pPr>
            <w:hyperlink r:id="rId8" w:history="1">
              <w:r w:rsidR="00556765" w:rsidRPr="00295FA5">
                <w:rPr>
                  <w:rStyle w:val="Hyperlink"/>
                  <w:lang w:val="en-US"/>
                </w:rPr>
                <w:t>WK71K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5E9410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6D4D519C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675A35" w14:textId="0A4031D3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9FC6BEF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C59102" w14:textId="5BC42592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8C3C1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5AAEA4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EA6FDF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D26A85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5FC34EED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40B55F" w14:textId="0EE23B8B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F7AE656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E34F81" w14:textId="1812ED62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DCEAB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9E68EA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2B96FA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4BB09D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38912A6D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7B668" w14:textId="292990AF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CDDAB98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CAAB5" w14:textId="3AA05960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FD95FB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6F88CF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E06A1B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535FDB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70B96F49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157795" w14:textId="34917C83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6995CC1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8838D9" w14:textId="4C626FC0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F9A36A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EF764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65A806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EBA8D9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106E4549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EF3749" w14:textId="7766017F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28B76C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118427" w14:textId="1F5462CB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077E71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8AB0AE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9A8F854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B5E52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2CDA1D50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64BEA9" w14:textId="035ED0C1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F33BA0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43480F" w14:textId="677B28C5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30469D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119C60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A8D037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489071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7D65F022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A34CDF" w14:textId="7AD7F14B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1C8D371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645405" w14:textId="4950C162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F7FF9C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15F292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10777EC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906B01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2686E270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BA4256" w14:textId="3A179F40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8FABFD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C60571" w14:textId="37451B24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CB958B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34D901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75B73B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03314B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56FFE6A7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A9B483" w14:textId="712EF317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7EC68D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93FB92" w14:textId="3130B058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26DC8A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E7856D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F6AAFE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AD0FA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15DB4A78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07AB9" w14:textId="33E9E487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B0CDD1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D4B720" w14:textId="2EF0F09A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820530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0DF5FB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A25541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AD8BDC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6B6CB00B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C4A561" w14:textId="6C4B0A73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B092E2A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3CD661" w14:textId="15DCDB0F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F907E7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B0F964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5C4E50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353CDC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5437B9C7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AA73F5" w14:textId="54CC9CE6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2F4F73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07D9A1" w14:textId="48AC0436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34A9DE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655BD9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81887E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E42DB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7836D5B8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DEE89F" w14:textId="0A2A7199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A8F1A18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E8C7C8" w14:textId="1954B63A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454548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7FBE49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B3DC45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163689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7D106CFA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B1FDA2" w14:textId="61DF9906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95C318D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E5D82B" w14:textId="59FE5FBB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A2E3AE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056001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940DF60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65DFC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1FA8721D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31AA41" w14:textId="0EAB7FFF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5D6E22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56E532" w14:textId="645A252A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A376A5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0B7CB8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BC8473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31EEF2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15E47DA8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2E7EDB" w14:textId="715099B1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C55380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213B54" w14:textId="3C25088C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129–136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EDD996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C121B0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3640BD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5E90C4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51770DFA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B55053" w14:textId="73C5B667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D76621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75E212" w14:textId="02F37B91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137–144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6E9D76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9B984C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42E930B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CBFB5D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7AAFF581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01EF0" w14:textId="51D81DC0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8FC557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926083" w14:textId="6AFA31CE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145–152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8D6D7D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AE1D77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AD3BE3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DF759E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16A279A1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6A3E2A" w14:textId="1B55A1A0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5DFA51A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CDBA1A" w14:textId="3F263F48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153–160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694141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F90ADF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22BF97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1CE5A3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456E4C2A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20E00A" w14:textId="395683ED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23FD591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F11849" w14:textId="470FDB9C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161–168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3D5EB1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6692A8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814EF26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2786E1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21706E8A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6CCCB6" w14:textId="4668D892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FF639B5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10BB8E" w14:textId="3F493E44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169–176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F81885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D1694D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4C197A6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E38BA1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4A84B203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4D6FCF" w14:textId="77E69FC0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2C74392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781D1D" w14:textId="658B7BEA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177–184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801E303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B6EBF22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12A75B6A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96A9FE4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44E744CD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8E849F" w14:textId="331DA0E4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0829C0E" w14:textId="12B21F5A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A9AC30" w14:textId="56696EF9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185–194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3F84E1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D9849A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FC0F21E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155192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319606BC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FAE022B" w14:textId="01F1F623" w:rsidR="00556765" w:rsidRPr="00013629" w:rsidRDefault="00556765" w:rsidP="00556765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>
              <w:rPr>
                <w:lang w:val="en-US"/>
              </w:rPr>
              <w:t> 2</w:t>
            </w:r>
            <w:r w:rsidRPr="00013629">
              <w:rPr>
                <w:lang w:val="en-US"/>
              </w:rPr>
              <w:t xml:space="preserve"> (Act</w:t>
            </w:r>
            <w:r>
              <w:rPr>
                <w:lang w:val="en-US"/>
              </w:rPr>
              <w:t> 2</w:t>
            </w:r>
            <w:r w:rsidRPr="00013629">
              <w:rPr>
                <w:lang w:val="en-US"/>
              </w:rPr>
              <w:t>)</w:t>
            </w:r>
          </w:p>
        </w:tc>
      </w:tr>
      <w:tr w:rsidR="00556765" w:rsidRPr="00013629" w14:paraId="0036C605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38D2F57" w14:textId="61DE2294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A5DFCAA" w14:textId="7BCF3D57" w:rsidR="00556765" w:rsidRPr="00013629" w:rsidRDefault="00556765" w:rsidP="00556765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B2DA5A" w14:textId="77777777" w:rsidR="00556765" w:rsidRPr="00013629" w:rsidRDefault="00556765" w:rsidP="00556765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26F8B4E" w14:textId="77777777" w:rsidR="00556765" w:rsidRPr="00013629" w:rsidRDefault="00556765" w:rsidP="00556765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401CA7" w14:textId="77777777" w:rsidR="00556765" w:rsidRPr="00013629" w:rsidRDefault="00556765" w:rsidP="00556765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2983364" w14:textId="77777777" w:rsidR="00556765" w:rsidRPr="00013629" w:rsidRDefault="00556765" w:rsidP="00556765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3F885ED" w14:textId="77777777" w:rsidR="00556765" w:rsidRPr="00013629" w:rsidRDefault="00556765" w:rsidP="00556765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556765" w:rsidRPr="00013629" w14:paraId="353C4155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575707" w14:textId="5841C01B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1B27DA3" w14:textId="6D73AC8A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8AB31F" w14:textId="09AF1715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6B575" w14:textId="1D15384E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C1375" w14:textId="521DBA3D" w:rsidR="00556765" w:rsidRPr="00013629" w:rsidRDefault="00061A06" w:rsidP="00556765">
            <w:pPr>
              <w:rPr>
                <w:lang w:val="en-US"/>
              </w:rPr>
            </w:pPr>
            <w:hyperlink r:id="rId9" w:history="1">
              <w:r w:rsidR="00556765" w:rsidRPr="000D5239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033540F" w14:textId="597E8EF3" w:rsidR="00556765" w:rsidRPr="00013629" w:rsidRDefault="00061A06" w:rsidP="00556765">
            <w:pPr>
              <w:rPr>
                <w:lang w:val="en-US"/>
              </w:rPr>
            </w:pPr>
            <w:hyperlink r:id="rId10" w:history="1">
              <w:r w:rsidR="00556765" w:rsidRPr="00295FA5">
                <w:rPr>
                  <w:rStyle w:val="Hyperlink"/>
                  <w:lang w:val="en-US"/>
                </w:rPr>
                <w:t>WK71K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C9425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4A3F5F8D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A33750" w14:textId="673EE37B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8DE550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2DB18" w14:textId="72A9D267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BC07EE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88F1A0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AA81DB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449CC8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469D9729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417537" w14:textId="77F9A8C2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3ACCBE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D8856" w14:textId="3FCC17AF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F43A10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644417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94FCBF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B115CA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bookmarkStart w:id="0" w:name="_GoBack"/>
        <w:bookmarkEnd w:id="0"/>
      </w:tr>
      <w:tr w:rsidR="00556765" w:rsidRPr="00013629" w14:paraId="249FC537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BCE340" w14:textId="13B55C22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766E28C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0DD59A" w14:textId="2F9C49BD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C82607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678D0C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9AD4AD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DD9B68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258DCCA2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5DA00E" w14:textId="19C592C8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2D20118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80BE8D" w14:textId="4B9CC232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1AEFFB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7531F8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60AE35E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C152AF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40F1B194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01A26" w14:textId="57D2D333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27FF97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85313F" w14:textId="4DFD3FF7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F4594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DD3D2B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8084DE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762838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30DC3595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364E50" w14:textId="078BCAEA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5671AD9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7DAAC1" w14:textId="18F420DE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0CA999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D3133E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96285D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972E68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02D4882E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005AE4" w14:textId="689D9E6A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AB946D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69EAE4" w14:textId="01D34A70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65301B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F33846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7C2C5AB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263539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1FB6EE77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78F03A" w14:textId="21DB5CD1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0A4BEA8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331EDA" w14:textId="77848542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3379B8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D170AC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5DC2E75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EF0C47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63DDDF1A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E70992" w14:textId="31F922D3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6704AD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B2422" w14:textId="3DB9B738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160A88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9F0FF9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349402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1ECE52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22142674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C4D4F1" w14:textId="18B6AC86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29FBFE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B4FBF6" w14:textId="3305479A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331183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33C640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49622A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47A1BA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46DF6199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13E75C" w14:textId="6C98BE40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9FAF9A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209876" w14:textId="3AC79F40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85C7D2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4FC524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44AC799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D82A65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42572DD1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AFFCA2" w14:textId="173539C9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47B825B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44BD0C" w14:textId="6FF69E32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1533A0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6A58CB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DD369D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852131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3D3F99CA" w14:textId="77777777" w:rsidTr="009C7EC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857CAD" w14:textId="631FDD9F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D0CB2D8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35D293" w14:textId="58860789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DC1D88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65B2DE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D8B9491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CF2EB5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7184FB97" w14:textId="77777777" w:rsidTr="009C7EC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BB186" w14:textId="28DBE664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1D6450A" w14:textId="2D5F90F6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233E90" w14:textId="7B4746AE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113–119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24016A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5716F2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7184124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87EC66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1559CE2C" w14:textId="77777777" w:rsidTr="009C7EC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B4B756" w14:textId="786F805C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0EA0BDF" w14:textId="689C5310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D65B9A" w14:textId="502B8093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120–127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850ADE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FEE462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8C2F23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F919A6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64729752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4731CC" w14:textId="2FF07998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34E2159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621CB0" w14:textId="37758F2A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128–135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F35F1C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94807A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41190DB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EECE72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1C353FDE" w14:textId="77777777" w:rsidTr="009C7EC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240F91" w14:textId="34021B05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175E665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149DCA" w14:textId="4FD363B6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136–143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F613D8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64078E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F82B45E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4E5590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6B750F49" w14:textId="77777777" w:rsidTr="009C7EC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DFF739" w14:textId="7BA50F3C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81C1BCD" w14:textId="06467400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6355FF" w14:textId="57DCD993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144–145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E6FF43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DB8F46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C14337D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08320F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493A3E05" w14:textId="77777777" w:rsidTr="00C3572E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B6B2A15" w14:textId="28AC588F" w:rsidR="00556765" w:rsidRPr="00013629" w:rsidRDefault="00556765" w:rsidP="00556765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>
              <w:rPr>
                <w:lang w:val="en-US"/>
              </w:rPr>
              <w:t> 3</w:t>
            </w:r>
            <w:r w:rsidRPr="00013629">
              <w:rPr>
                <w:lang w:val="en-US"/>
              </w:rPr>
              <w:t xml:space="preserve"> (Act</w:t>
            </w:r>
            <w:r>
              <w:rPr>
                <w:lang w:val="en-US"/>
              </w:rPr>
              <w:t> 3</w:t>
            </w:r>
            <w:r w:rsidRPr="00013629">
              <w:rPr>
                <w:lang w:val="en-US"/>
              </w:rPr>
              <w:t>)</w:t>
            </w:r>
          </w:p>
        </w:tc>
      </w:tr>
      <w:tr w:rsidR="00556765" w:rsidRPr="00013629" w14:paraId="0CF1E632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A6A3037" w14:textId="5CF7C47B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6C8851F" w14:textId="1D98A275" w:rsidR="00556765" w:rsidRPr="00013629" w:rsidRDefault="00556765" w:rsidP="00556765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5A7D99E" w14:textId="77777777" w:rsidR="00556765" w:rsidRPr="00013629" w:rsidRDefault="00556765" w:rsidP="00556765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35456B1" w14:textId="77777777" w:rsidR="00556765" w:rsidRPr="00013629" w:rsidRDefault="00556765" w:rsidP="00556765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58EAB66" w14:textId="77777777" w:rsidR="00556765" w:rsidRPr="00013629" w:rsidRDefault="00556765" w:rsidP="00556765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D5265DC" w14:textId="77777777" w:rsidR="00556765" w:rsidRPr="00013629" w:rsidRDefault="00556765" w:rsidP="00556765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D1A81C9" w14:textId="77777777" w:rsidR="00556765" w:rsidRPr="00013629" w:rsidRDefault="00556765" w:rsidP="00556765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556765" w:rsidRPr="00013629" w14:paraId="5B2B93B5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18CE67" w14:textId="4C09F92D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DB30EC6" w14:textId="35A91E7F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4A9519" w14:textId="3403BE3C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46D1BF" w14:textId="0EA5E44F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E97B48" w14:textId="0D345C61" w:rsidR="00556765" w:rsidRPr="00013629" w:rsidRDefault="00061A06" w:rsidP="00556765">
            <w:pPr>
              <w:rPr>
                <w:lang w:val="en-US"/>
              </w:rPr>
            </w:pPr>
            <w:hyperlink r:id="rId11" w:history="1">
              <w:r w:rsidR="00556765" w:rsidRPr="000D5239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82B4C67" w14:textId="2CC8B920" w:rsidR="00556765" w:rsidRPr="00013629" w:rsidRDefault="00061A06" w:rsidP="00556765">
            <w:pPr>
              <w:rPr>
                <w:lang w:val="en-US"/>
              </w:rPr>
            </w:pPr>
            <w:hyperlink r:id="rId12" w:history="1">
              <w:r w:rsidR="00556765" w:rsidRPr="00295FA5">
                <w:rPr>
                  <w:rStyle w:val="Hyperlink"/>
                  <w:lang w:val="en-US"/>
                </w:rPr>
                <w:t>WK71K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1EDDB1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0CF1C9E4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CE80BD" w14:textId="2B72C9D5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A2DA169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960F50" w14:textId="6DB5B59C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D6458E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373C18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B092097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33F95A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577C9E08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DADB4A" w14:textId="6F051B94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1B66D9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4558D0" w14:textId="31FFEAFD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6D166D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023EE5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33B53A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BC4A56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1DDCF777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C77C1C" w14:textId="41E6A6E1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9F12AE5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075C2C" w14:textId="489CDDB4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67DAAD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3CFEC1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F061F23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E54034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73C518C1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E4B46" w14:textId="44F225AC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C6A9B5D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D71DF3" w14:textId="189C04D0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A49A9D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CC60BC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BA80097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2B50BD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0F04A66D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53A9DC" w14:textId="3471646C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3A83F9B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9CD953" w14:textId="7D265A4C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4A31F2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6B073B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010EA4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9B89DC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29C4B8CF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714D7C" w14:textId="4363185C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B65620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12FFC9" w14:textId="4BAA59E9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EBAD05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595AFB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041193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22E554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12DD8331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F2A940" w14:textId="61482D56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A53E41A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6289FF" w14:textId="29003973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54B93A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52CBC0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5F4AE2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C89A8B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683237AB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FEA739" w14:textId="08A8B843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26206EF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B0AE68" w14:textId="4BB1A0C1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1F8C5F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58F902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55B0D8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6E369E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  <w:tr w:rsidR="00556765" w:rsidRPr="00013629" w14:paraId="49E8CEC6" w14:textId="77777777" w:rsidTr="0055676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F158AD" w14:textId="25377ED3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4E393AE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541D7" w14:textId="09B453A5" w:rsidR="00556765" w:rsidRPr="00013629" w:rsidRDefault="00556765" w:rsidP="00556765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  <w:r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DBC7D3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8DA0A7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158E695" w14:textId="77777777" w:rsidR="00556765" w:rsidRPr="00013629" w:rsidRDefault="00556765" w:rsidP="005567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92B9A5" w14:textId="77777777" w:rsidR="00556765" w:rsidRPr="00013629" w:rsidRDefault="00556765" w:rsidP="00556765">
            <w:pPr>
              <w:rPr>
                <w:lang w:val="en-US"/>
              </w:rPr>
            </w:pPr>
          </w:p>
        </w:tc>
      </w:tr>
    </w:tbl>
    <w:p w14:paraId="035167FC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EF5A15" w14:textId="77777777" w:rsidR="00061A06" w:rsidRDefault="00061A06" w:rsidP="005A5E61">
      <w:r>
        <w:separator/>
      </w:r>
    </w:p>
  </w:endnote>
  <w:endnote w:type="continuationSeparator" w:id="0">
    <w:p w14:paraId="26D9CFB8" w14:textId="77777777" w:rsidR="00061A06" w:rsidRDefault="00061A06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441D7" w14:textId="4A81D85C" w:rsidR="00375771" w:rsidRPr="00375771" w:rsidRDefault="00375771" w:rsidP="00375771">
    <w:pPr>
      <w:pStyle w:val="Fuzeile"/>
      <w:jc w:val="right"/>
      <w:rPr>
        <w:sz w:val="20"/>
        <w:szCs w:val="20"/>
      </w:rPr>
    </w:pPr>
    <w:r w:rsidRPr="00375771">
      <w:rPr>
        <w:sz w:val="20"/>
        <w:szCs w:val="20"/>
      </w:rPr>
      <w:t xml:space="preserve">Last </w:t>
    </w:r>
    <w:proofErr w:type="spellStart"/>
    <w:r w:rsidRPr="00375771">
      <w:rPr>
        <w:sz w:val="20"/>
        <w:szCs w:val="20"/>
      </w:rPr>
      <w:t>change</w:t>
    </w:r>
    <w:proofErr w:type="spellEnd"/>
    <w:r w:rsidRPr="00375771">
      <w:rPr>
        <w:sz w:val="20"/>
        <w:szCs w:val="20"/>
      </w:rPr>
      <w:t>: 13/12/2023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718445" w14:textId="77777777" w:rsidR="00061A06" w:rsidRDefault="00061A06" w:rsidP="005A5E61">
      <w:r>
        <w:separator/>
      </w:r>
    </w:p>
  </w:footnote>
  <w:footnote w:type="continuationSeparator" w:id="0">
    <w:p w14:paraId="37714D97" w14:textId="77777777" w:rsidR="00061A06" w:rsidRDefault="00061A06" w:rsidP="005A5E61">
      <w:r>
        <w:continuationSeparator/>
      </w:r>
    </w:p>
  </w:footnote>
  <w:footnote w:id="1">
    <w:p w14:paraId="46490B67" w14:textId="1510B072" w:rsidR="00556765" w:rsidRPr="00F3146B" w:rsidRDefault="00556765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F3146B">
        <w:rPr>
          <w:lang w:val="en-US"/>
        </w:rPr>
        <w:t xml:space="preserve"> </w:t>
      </w:r>
      <w:r>
        <w:rPr>
          <w:lang w:val="en-US"/>
        </w:rPr>
        <w:t>Gathering originally consisting of 8 folios, o</w:t>
      </w:r>
      <w:r w:rsidRPr="00F3146B">
        <w:rPr>
          <w:lang w:val="en-US"/>
        </w:rPr>
        <w:t>ne folio cut out between f.</w:t>
      </w:r>
      <w:r w:rsidR="009C7904">
        <w:rPr>
          <w:lang w:val="en-US"/>
        </w:rPr>
        <w:t> </w:t>
      </w:r>
      <w:r>
        <w:rPr>
          <w:lang w:val="en-US"/>
        </w:rPr>
        <w:t>116 and 117.</w:t>
      </w:r>
    </w:p>
  </w:footnote>
  <w:footnote w:id="2">
    <w:p w14:paraId="65F998E9" w14:textId="77777777" w:rsidR="00556765" w:rsidRDefault="00556765" w:rsidP="00556765">
      <w:pPr>
        <w:pStyle w:val="Funotentext"/>
      </w:pPr>
      <w:r>
        <w:rPr>
          <w:rStyle w:val="Funotenzeichen"/>
        </w:rPr>
        <w:footnoteRef/>
      </w:r>
      <w:r>
        <w:t xml:space="preserve"> Last </w:t>
      </w:r>
      <w:proofErr w:type="spellStart"/>
      <w:r>
        <w:t>folio</w:t>
      </w:r>
      <w:proofErr w:type="spellEnd"/>
      <w:r>
        <w:t xml:space="preserve"> </w:t>
      </w:r>
      <w:proofErr w:type="spellStart"/>
      <w:r>
        <w:t>left</w:t>
      </w:r>
      <w:proofErr w:type="spellEnd"/>
      <w:r>
        <w:t xml:space="preserve"> </w:t>
      </w:r>
      <w:proofErr w:type="spellStart"/>
      <w:r>
        <w:t>empty</w:t>
      </w:r>
      <w:proofErr w:type="spellEnd"/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6523"/>
    <w:rsid w:val="00061A06"/>
    <w:rsid w:val="00070E62"/>
    <w:rsid w:val="00125F8C"/>
    <w:rsid w:val="00134820"/>
    <w:rsid w:val="00171210"/>
    <w:rsid w:val="00181729"/>
    <w:rsid w:val="001B1CE7"/>
    <w:rsid w:val="001E4AF6"/>
    <w:rsid w:val="001E51CD"/>
    <w:rsid w:val="0023105B"/>
    <w:rsid w:val="00241542"/>
    <w:rsid w:val="00254F92"/>
    <w:rsid w:val="0028766B"/>
    <w:rsid w:val="002914BC"/>
    <w:rsid w:val="002928A8"/>
    <w:rsid w:val="0029478D"/>
    <w:rsid w:val="0029531A"/>
    <w:rsid w:val="002B1DBE"/>
    <w:rsid w:val="002D27A0"/>
    <w:rsid w:val="00375771"/>
    <w:rsid w:val="003E3B5C"/>
    <w:rsid w:val="003E466C"/>
    <w:rsid w:val="00415C75"/>
    <w:rsid w:val="0045641E"/>
    <w:rsid w:val="0047162B"/>
    <w:rsid w:val="004A35C6"/>
    <w:rsid w:val="004E57AD"/>
    <w:rsid w:val="004F7F48"/>
    <w:rsid w:val="005006A3"/>
    <w:rsid w:val="00505B4C"/>
    <w:rsid w:val="00525AD8"/>
    <w:rsid w:val="00540077"/>
    <w:rsid w:val="00550C44"/>
    <w:rsid w:val="00556765"/>
    <w:rsid w:val="00582F59"/>
    <w:rsid w:val="005A5E61"/>
    <w:rsid w:val="006155D9"/>
    <w:rsid w:val="00623DAB"/>
    <w:rsid w:val="0062433D"/>
    <w:rsid w:val="00650A75"/>
    <w:rsid w:val="00690F08"/>
    <w:rsid w:val="00693F33"/>
    <w:rsid w:val="006C487E"/>
    <w:rsid w:val="0071656D"/>
    <w:rsid w:val="0072198B"/>
    <w:rsid w:val="00764096"/>
    <w:rsid w:val="007A70D6"/>
    <w:rsid w:val="007F68A5"/>
    <w:rsid w:val="008279A8"/>
    <w:rsid w:val="00843766"/>
    <w:rsid w:val="00845B85"/>
    <w:rsid w:val="009B4D3E"/>
    <w:rsid w:val="009C7904"/>
    <w:rsid w:val="009C7EC1"/>
    <w:rsid w:val="009E5D1E"/>
    <w:rsid w:val="009F3652"/>
    <w:rsid w:val="00A7380E"/>
    <w:rsid w:val="00A82624"/>
    <w:rsid w:val="00AC10C4"/>
    <w:rsid w:val="00AC1DBB"/>
    <w:rsid w:val="00B04308"/>
    <w:rsid w:val="00B075A1"/>
    <w:rsid w:val="00B07F1B"/>
    <w:rsid w:val="00B1017C"/>
    <w:rsid w:val="00B14F22"/>
    <w:rsid w:val="00B353B4"/>
    <w:rsid w:val="00B35FD3"/>
    <w:rsid w:val="00B66A67"/>
    <w:rsid w:val="00B91CC0"/>
    <w:rsid w:val="00B95861"/>
    <w:rsid w:val="00C565ED"/>
    <w:rsid w:val="00C74AA4"/>
    <w:rsid w:val="00C85224"/>
    <w:rsid w:val="00CE2D77"/>
    <w:rsid w:val="00CF263B"/>
    <w:rsid w:val="00CF3872"/>
    <w:rsid w:val="00D059B3"/>
    <w:rsid w:val="00D61EFC"/>
    <w:rsid w:val="00D63E3B"/>
    <w:rsid w:val="00DA04B8"/>
    <w:rsid w:val="00DC129F"/>
    <w:rsid w:val="00DD07D8"/>
    <w:rsid w:val="00DD6843"/>
    <w:rsid w:val="00E3471A"/>
    <w:rsid w:val="00E75629"/>
    <w:rsid w:val="00E9565F"/>
    <w:rsid w:val="00EB0A38"/>
    <w:rsid w:val="00F42B51"/>
    <w:rsid w:val="00F527FD"/>
    <w:rsid w:val="00FA6D4F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DA40A1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56765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56765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5567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p_und_c/copyists_detail.php?kop=WK71K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79" TargetMode="External"/><Relationship Id="rId12" Type="http://schemas.openxmlformats.org/officeDocument/2006/relationships/hyperlink" Target="https://www.mdw.ac.at/imi/ctmv/p_und_c/copyists_detail.php?kop=WK71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pac.sbn.it/risultati-ricerca-avanzata/-/opac-adv/index/1/ITICCUMSM0161724?fieldstruct%5B1%5D=ricerca.parole_tutte%3A4%3D6&amp;fieldvalue%5B1%5D=olimpiade&amp;fieldaccess%5B1%5D=Titolo%3A4%3Anocheck&amp;struct%3A1001=ricerca.parole_almeno_una%3A%40or%40&amp;tiporec%5B%5D=d&amp;count_noelet=&amp;formato_elet=&amp;__id=generated_id_1296&amp;nomef%5B%5D=gassmann%2C+florian+leopold" TargetMode="External"/><Relationship Id="rId11" Type="http://schemas.openxmlformats.org/officeDocument/2006/relationships/hyperlink" Target="https://www.mdw.ac.at/imi/ctmv/ctmv.php?wz=P79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mdw.ac.at/imi/ctmv/p_und_c/copyists_detail.php?kop=WK71K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7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1985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Constanze Koehn</cp:lastModifiedBy>
  <cp:revision>8</cp:revision>
  <cp:lastPrinted>2014-07-21T15:49:00Z</cp:lastPrinted>
  <dcterms:created xsi:type="dcterms:W3CDTF">2023-02-11T12:47:00Z</dcterms:created>
  <dcterms:modified xsi:type="dcterms:W3CDTF">2023-12-13T14:00:00Z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